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9C5" w:rsidRDefault="002D69C5" w:rsidP="0011005D">
      <w:pPr>
        <w:jc w:val="center"/>
        <w:rPr>
          <w:b/>
        </w:rPr>
      </w:pPr>
    </w:p>
    <w:p w:rsidR="002D69C5" w:rsidRDefault="002D69C5" w:rsidP="0011005D">
      <w:pPr>
        <w:jc w:val="center"/>
        <w:rPr>
          <w:b/>
        </w:rPr>
      </w:pPr>
    </w:p>
    <w:p w:rsidR="000D1519" w:rsidRPr="0011005D" w:rsidRDefault="001419BE" w:rsidP="0011005D">
      <w:pPr>
        <w:jc w:val="center"/>
        <w:rPr>
          <w:b/>
        </w:rPr>
      </w:pPr>
      <w:r w:rsidRPr="0011005D">
        <w:rPr>
          <w:b/>
        </w:rPr>
        <w:t>BİREY OLMA YOLCULUĞUNDA AİLE</w:t>
      </w:r>
    </w:p>
    <w:p w:rsidR="001419BE" w:rsidRDefault="001419BE" w:rsidP="00D31FE1">
      <w:pPr>
        <w:jc w:val="both"/>
        <w:rPr>
          <w:sz w:val="24"/>
          <w:szCs w:val="24"/>
        </w:rPr>
      </w:pPr>
      <w:r>
        <w:tab/>
      </w:r>
      <w:r w:rsidRPr="0011005D">
        <w:rPr>
          <w:sz w:val="24"/>
          <w:szCs w:val="24"/>
        </w:rPr>
        <w:t>Yeryüzündeki her oluşum ve her canlı bir kapasite ile var</w:t>
      </w:r>
      <w:r w:rsidR="00F40AAE">
        <w:rPr>
          <w:sz w:val="24"/>
          <w:szCs w:val="24"/>
        </w:rPr>
        <w:t xml:space="preserve"> </w:t>
      </w:r>
      <w:r w:rsidRPr="0011005D">
        <w:rPr>
          <w:sz w:val="24"/>
          <w:szCs w:val="24"/>
        </w:rPr>
        <w:t>olur. Akarsu denizlere okyanuslara doğru akarken, göl dingin sularında barındırır canlıları, adeta doğaya ayna görevi yaparak. Fidan toprağa tutunur tutunmaz gövdesi ve dallarıyla yükselmeye başlar. Kuş uçmak için kanatl</w:t>
      </w:r>
      <w:r w:rsidR="00905AD9">
        <w:rPr>
          <w:sz w:val="24"/>
          <w:szCs w:val="24"/>
        </w:rPr>
        <w:t>ara, at koşmak için güçlü ayaklara</w:t>
      </w:r>
      <w:r w:rsidR="00D5184A">
        <w:rPr>
          <w:sz w:val="24"/>
          <w:szCs w:val="24"/>
        </w:rPr>
        <w:t xml:space="preserve"> sahiptir.</w:t>
      </w:r>
      <w:r w:rsidRPr="0011005D">
        <w:rPr>
          <w:sz w:val="24"/>
          <w:szCs w:val="24"/>
        </w:rPr>
        <w:t xml:space="preserve"> Bu ö</w:t>
      </w:r>
      <w:r w:rsidR="00C15440">
        <w:rPr>
          <w:sz w:val="24"/>
          <w:szCs w:val="24"/>
        </w:rPr>
        <w:t>rnekler</w:t>
      </w:r>
      <w:r w:rsidR="0061759E">
        <w:rPr>
          <w:sz w:val="24"/>
          <w:szCs w:val="24"/>
        </w:rPr>
        <w:t xml:space="preserve"> sayısız olarak çoğaltılabilir.</w:t>
      </w:r>
      <w:r w:rsidRPr="0011005D">
        <w:rPr>
          <w:sz w:val="24"/>
          <w:szCs w:val="24"/>
        </w:rPr>
        <w:t xml:space="preserve"> Muhteşem bir varlık olan insan ise, doğuştan yaradan tarafından kendisine armağan edilen sevme ve bilme kapasiteleri ile dünyaya gelir. Sevme kapasitelerini (sevgi, güven, ilişki kurma, zaman, sabır), bilme kapasitelerini ise (dürüstlük, uyum, nezaket</w:t>
      </w:r>
      <w:r w:rsidR="00100FA1" w:rsidRPr="0011005D">
        <w:rPr>
          <w:sz w:val="24"/>
          <w:szCs w:val="24"/>
        </w:rPr>
        <w:t>, sorumluluk, düzen, başarı) oluşturur. Allah’ın doğuştan her insana sunduğu bu kapasitelerin ne kadar gelişeceği ve ne şekilde ge</w:t>
      </w:r>
      <w:r w:rsidR="00BD5C8D">
        <w:rPr>
          <w:sz w:val="24"/>
          <w:szCs w:val="24"/>
        </w:rPr>
        <w:t xml:space="preserve">lişeceği </w:t>
      </w:r>
      <w:r w:rsidR="002D69C5">
        <w:rPr>
          <w:sz w:val="24"/>
          <w:szCs w:val="24"/>
        </w:rPr>
        <w:t xml:space="preserve">birinci derecede; </w:t>
      </w:r>
      <w:r w:rsidR="00100FA1" w:rsidRPr="0011005D">
        <w:rPr>
          <w:sz w:val="24"/>
          <w:szCs w:val="24"/>
        </w:rPr>
        <w:t>bebeklikten itibaren aile tutumlarına bağlıdır. Örneğin; “başarı” kapasitesi tohumu doğuştan her insanın içinde vardır. Bu tohum toprak altında mı kalacak, küçük bir filiz mi verecek, sağlıklı bir şeki</w:t>
      </w:r>
      <w:r w:rsidR="00633A52">
        <w:rPr>
          <w:sz w:val="24"/>
          <w:szCs w:val="24"/>
        </w:rPr>
        <w:t>lde gelişip çiçek mi açacak</w:t>
      </w:r>
      <w:r w:rsidR="00100FA1" w:rsidRPr="0011005D">
        <w:rPr>
          <w:sz w:val="24"/>
          <w:szCs w:val="24"/>
        </w:rPr>
        <w:t xml:space="preserve"> yoksa tüm benliği ele geçirecek zehirli bir sarmaşığa mı dönüşecek? İşte bunu belirleyen öncelikli olarak ebeveynlerle kurulan ilişkidir. Bu örnek bahs</w:t>
      </w:r>
      <w:r w:rsidR="002136F6" w:rsidRPr="0011005D">
        <w:rPr>
          <w:sz w:val="24"/>
          <w:szCs w:val="24"/>
        </w:rPr>
        <w:t>e</w:t>
      </w:r>
      <w:r w:rsidR="00100FA1" w:rsidRPr="0011005D">
        <w:rPr>
          <w:sz w:val="24"/>
          <w:szCs w:val="24"/>
        </w:rPr>
        <w:t>ttiğimiz diğer kapasiteler için de geçerlidir.</w:t>
      </w:r>
      <w:r w:rsidR="002136F6" w:rsidRPr="0011005D">
        <w:rPr>
          <w:sz w:val="24"/>
          <w:szCs w:val="24"/>
        </w:rPr>
        <w:t xml:space="preserve"> Her bir kapasitenin yetersiz gelişmesi de aşırı gelişmesi de birey için sorun temeli oluşturabilir.</w:t>
      </w:r>
      <w:r w:rsidR="0014730F">
        <w:rPr>
          <w:sz w:val="24"/>
          <w:szCs w:val="24"/>
        </w:rPr>
        <w:t xml:space="preserve"> </w:t>
      </w:r>
    </w:p>
    <w:p w:rsidR="00795308" w:rsidRPr="0011005D" w:rsidRDefault="003D53CB" w:rsidP="00D31FE1">
      <w:pPr>
        <w:jc w:val="both"/>
        <w:rPr>
          <w:sz w:val="24"/>
          <w:szCs w:val="24"/>
        </w:rPr>
      </w:pPr>
      <w:r>
        <w:rPr>
          <w:sz w:val="24"/>
          <w:szCs w:val="24"/>
        </w:rPr>
        <w:tab/>
        <w:t>Aile, insanın içinde büyüdüğü</w:t>
      </w:r>
      <w:r w:rsidR="008839B2">
        <w:rPr>
          <w:sz w:val="24"/>
          <w:szCs w:val="24"/>
        </w:rPr>
        <w:t>, temel ihtiyaçları karşılayan ve koruma sunan</w:t>
      </w:r>
      <w:r>
        <w:rPr>
          <w:sz w:val="24"/>
          <w:szCs w:val="24"/>
        </w:rPr>
        <w:t xml:space="preserve"> birimdir. </w:t>
      </w:r>
      <w:r w:rsidR="008839B2" w:rsidRPr="0011005D">
        <w:rPr>
          <w:sz w:val="24"/>
          <w:szCs w:val="24"/>
        </w:rPr>
        <w:t>İhtiyaçların karşılanma şekli ve korumanın niteliği de bir</w:t>
      </w:r>
      <w:r w:rsidR="008839B2">
        <w:rPr>
          <w:sz w:val="24"/>
          <w:szCs w:val="24"/>
        </w:rPr>
        <w:t>eyin kişilik yapısını oluşturur; kendisi ve diğer insanlarla olan ilişkisini belirler.</w:t>
      </w:r>
      <w:r w:rsidR="00795308" w:rsidRPr="0011005D">
        <w:rPr>
          <w:sz w:val="24"/>
          <w:szCs w:val="24"/>
        </w:rPr>
        <w:t xml:space="preserve"> </w:t>
      </w:r>
    </w:p>
    <w:p w:rsidR="002136F6" w:rsidRDefault="00802776" w:rsidP="00D31FE1">
      <w:pPr>
        <w:ind w:firstLine="708"/>
        <w:jc w:val="both"/>
        <w:rPr>
          <w:sz w:val="24"/>
          <w:szCs w:val="24"/>
        </w:rPr>
      </w:pPr>
      <w:r>
        <w:rPr>
          <w:sz w:val="24"/>
          <w:szCs w:val="24"/>
        </w:rPr>
        <w:t>Konuyu</w:t>
      </w:r>
      <w:r w:rsidR="00795308" w:rsidRPr="0011005D">
        <w:rPr>
          <w:sz w:val="24"/>
          <w:szCs w:val="24"/>
        </w:rPr>
        <w:t xml:space="preserve"> sevm</w:t>
      </w:r>
      <w:r w:rsidR="00393CD7">
        <w:rPr>
          <w:sz w:val="24"/>
          <w:szCs w:val="24"/>
        </w:rPr>
        <w:t>e ve bilme kapasiteleri</w:t>
      </w:r>
      <w:r>
        <w:rPr>
          <w:sz w:val="24"/>
          <w:szCs w:val="24"/>
        </w:rPr>
        <w:t xml:space="preserve"> bağlamında</w:t>
      </w:r>
      <w:r w:rsidR="00795308" w:rsidRPr="0011005D">
        <w:rPr>
          <w:sz w:val="24"/>
          <w:szCs w:val="24"/>
        </w:rPr>
        <w:t xml:space="preserve"> ele alacak </w:t>
      </w:r>
      <w:r w:rsidR="000203BF">
        <w:rPr>
          <w:sz w:val="24"/>
          <w:szCs w:val="24"/>
        </w:rPr>
        <w:t>olursak; doğduğu andan itibaren; anne ve babası tarafından ilişki kurulan (fiziksel-duygusal), zaman ge</w:t>
      </w:r>
      <w:r w:rsidR="001255C4">
        <w:rPr>
          <w:sz w:val="24"/>
          <w:szCs w:val="24"/>
        </w:rPr>
        <w:t>çirilen, sabır gösterilen, kend</w:t>
      </w:r>
      <w:r w:rsidR="000203BF">
        <w:rPr>
          <w:sz w:val="24"/>
          <w:szCs w:val="24"/>
        </w:rPr>
        <w:t xml:space="preserve">isine “sen güvendesin” duygusu verilen; böylece sevme kapasitesi gelişen </w:t>
      </w:r>
      <w:r w:rsidR="00795308" w:rsidRPr="0011005D">
        <w:rPr>
          <w:sz w:val="24"/>
          <w:szCs w:val="24"/>
        </w:rPr>
        <w:t>çocuk an</w:t>
      </w:r>
      <w:r w:rsidR="00FF2126">
        <w:rPr>
          <w:sz w:val="24"/>
          <w:szCs w:val="24"/>
        </w:rPr>
        <w:t>ne-babasına ve hayata bağlanır.</w:t>
      </w:r>
      <w:r w:rsidR="00EA47FC">
        <w:rPr>
          <w:sz w:val="24"/>
          <w:szCs w:val="24"/>
        </w:rPr>
        <w:t xml:space="preserve"> </w:t>
      </w:r>
      <w:r w:rsidR="00795308" w:rsidRPr="0011005D">
        <w:rPr>
          <w:sz w:val="24"/>
          <w:szCs w:val="24"/>
        </w:rPr>
        <w:t>Geleceğin yetişkini olarak da; sevgi gösterme ve diğer insanl</w:t>
      </w:r>
      <w:r w:rsidR="00965087" w:rsidRPr="0011005D">
        <w:rPr>
          <w:sz w:val="24"/>
          <w:szCs w:val="24"/>
        </w:rPr>
        <w:t>arı farklılıkları ile kabul edebilme</w:t>
      </w:r>
      <w:r w:rsidR="00795308" w:rsidRPr="0011005D">
        <w:rPr>
          <w:sz w:val="24"/>
          <w:szCs w:val="24"/>
        </w:rPr>
        <w:t xml:space="preserve"> yetisinin temelleri atılır.</w:t>
      </w:r>
    </w:p>
    <w:p w:rsidR="00EF4D22" w:rsidRPr="0011005D" w:rsidRDefault="00EF4D22" w:rsidP="00EF4D22">
      <w:pPr>
        <w:ind w:firstLine="708"/>
        <w:jc w:val="both"/>
        <w:rPr>
          <w:sz w:val="24"/>
          <w:szCs w:val="24"/>
        </w:rPr>
      </w:pPr>
      <w:r w:rsidRPr="0011005D">
        <w:rPr>
          <w:sz w:val="24"/>
          <w:szCs w:val="24"/>
        </w:rPr>
        <w:t xml:space="preserve"> </w:t>
      </w:r>
      <w:r>
        <w:rPr>
          <w:sz w:val="24"/>
          <w:szCs w:val="24"/>
        </w:rPr>
        <w:t>Eğer çocuğunuzun sizi duymadığını hissediyorsanız</w:t>
      </w:r>
      <w:r w:rsidR="00942F1D">
        <w:rPr>
          <w:sz w:val="24"/>
          <w:szCs w:val="24"/>
        </w:rPr>
        <w:t>,</w:t>
      </w:r>
      <w:r>
        <w:rPr>
          <w:sz w:val="24"/>
          <w:szCs w:val="24"/>
        </w:rPr>
        <w:t xml:space="preserve"> çocuk sizinle ilişki kurmaya acıkmış demektir. Çocuklarıyla aralarında mesafeler oluşan ebeveynlerin yapması gereken şey; onunla yeniden kabule dayalı bir ilişki kurmak, birlikte zaman geçirmek ve sabırlı olmaktır.</w:t>
      </w:r>
    </w:p>
    <w:p w:rsidR="00D8799D" w:rsidRDefault="00D8799D" w:rsidP="00D31FE1">
      <w:pPr>
        <w:ind w:firstLine="708"/>
        <w:jc w:val="both"/>
        <w:rPr>
          <w:sz w:val="24"/>
          <w:szCs w:val="24"/>
        </w:rPr>
      </w:pPr>
      <w:r w:rsidRPr="0011005D">
        <w:rPr>
          <w:sz w:val="24"/>
          <w:szCs w:val="24"/>
        </w:rPr>
        <w:t>Bilme kapasiteleri dediğimiz; dürüstlük, uyum, nezaket,</w:t>
      </w:r>
      <w:r w:rsidR="001A1F73">
        <w:rPr>
          <w:sz w:val="24"/>
          <w:szCs w:val="24"/>
        </w:rPr>
        <w:t xml:space="preserve"> sorumluluk, düzen ve başarı da</w:t>
      </w:r>
      <w:r w:rsidRPr="0011005D">
        <w:rPr>
          <w:sz w:val="24"/>
          <w:szCs w:val="24"/>
        </w:rPr>
        <w:t xml:space="preserve">; bir </w:t>
      </w:r>
      <w:r w:rsidR="002D69C5">
        <w:rPr>
          <w:sz w:val="24"/>
          <w:szCs w:val="24"/>
        </w:rPr>
        <w:t>çocuğun yaşamda ilerleyebilmesi</w:t>
      </w:r>
      <w:r w:rsidRPr="0011005D">
        <w:rPr>
          <w:sz w:val="24"/>
          <w:szCs w:val="24"/>
        </w:rPr>
        <w:t>, yetişkinlik yıllarının ihtiyaçlarıyla, gerekleriyle baş edebilmesi açısından çok önemlidir. Peki bunları nasıl geliştirelim; öncelikle ebeveyn olarak çocuğa zaman tanımak, sabırlı ve kararlı olmak birinci koşulumuz, çünkü çocukların hızı biz yetişkinlerden yavaştır.</w:t>
      </w:r>
      <w:r w:rsidR="001A1F73">
        <w:rPr>
          <w:sz w:val="24"/>
          <w:szCs w:val="24"/>
        </w:rPr>
        <w:t xml:space="preserve"> Bir diğer önemli nokta ise</w:t>
      </w:r>
      <w:r w:rsidR="00F73820">
        <w:rPr>
          <w:sz w:val="24"/>
          <w:szCs w:val="24"/>
        </w:rPr>
        <w:t>,</w:t>
      </w:r>
      <w:r w:rsidR="00CC5BCE" w:rsidRPr="0011005D">
        <w:rPr>
          <w:sz w:val="24"/>
          <w:szCs w:val="24"/>
        </w:rPr>
        <w:t xml:space="preserve"> yaşam yolculuğunda sorumluluk duygusu hariç bütün beceriler çocukluk dönemi dışında da geliştirilebilir. Ancak sorumluluk duygusu gelişimi için kritik yıllar 2-10 yaş</w:t>
      </w:r>
      <w:r w:rsidR="00EA7409" w:rsidRPr="0011005D">
        <w:rPr>
          <w:sz w:val="24"/>
          <w:szCs w:val="24"/>
        </w:rPr>
        <w:t xml:space="preserve"> dönemidir.11 yaşla birlikte er</w:t>
      </w:r>
      <w:r w:rsidR="00CC5BCE" w:rsidRPr="0011005D">
        <w:rPr>
          <w:sz w:val="24"/>
          <w:szCs w:val="24"/>
        </w:rPr>
        <w:t xml:space="preserve">genliğe giren çocuk sorumluluk almamasının sonuçlarını yaşamaya başlar. O halde şimdi bir düşünelim bakalım; çocuğunuz kendisi yapabileceği halde onu korumak, olumsuz duygu yaşamasını önlemek ya da en iyi şekilde yapmak adına neleri siz onun yerine yapıyorsunuz? </w:t>
      </w:r>
      <w:r w:rsidR="00C234DC" w:rsidRPr="0011005D">
        <w:rPr>
          <w:sz w:val="24"/>
          <w:szCs w:val="24"/>
        </w:rPr>
        <w:t>Aşırı korunan çocukların, onlara yaşamı sürdürme becerisini kazandıracak olan bilme kapasitelerinin (</w:t>
      </w:r>
      <w:r w:rsidR="00F33005" w:rsidRPr="0011005D">
        <w:rPr>
          <w:sz w:val="24"/>
          <w:szCs w:val="24"/>
        </w:rPr>
        <w:t>dürüstlük, uyum, nezaket, sorumluluk, düzen, başarı) gelişmeyeceğini; yetişkinlik yıllarında yaşamın zorluklarına karşı dayanıksız bireyler olacaklarını;</w:t>
      </w:r>
      <w:r w:rsidR="00EA7409" w:rsidRPr="0011005D">
        <w:rPr>
          <w:sz w:val="24"/>
          <w:szCs w:val="24"/>
        </w:rPr>
        <w:t xml:space="preserve"> güvenli bir ortamda ve ebeveynin rehber</w:t>
      </w:r>
      <w:r w:rsidR="0014730F">
        <w:rPr>
          <w:sz w:val="24"/>
          <w:szCs w:val="24"/>
        </w:rPr>
        <w:t xml:space="preserve">liğinde yaşanan </w:t>
      </w:r>
      <w:r w:rsidR="00EA7409" w:rsidRPr="0011005D">
        <w:rPr>
          <w:sz w:val="24"/>
          <w:szCs w:val="24"/>
        </w:rPr>
        <w:t>stresin çocuğun olgunlaşmasına katkı sağlayacağını unutmayalım</w:t>
      </w:r>
      <w:r w:rsidR="0011005D" w:rsidRPr="0011005D">
        <w:rPr>
          <w:sz w:val="24"/>
          <w:szCs w:val="24"/>
        </w:rPr>
        <w:t>.</w:t>
      </w:r>
    </w:p>
    <w:p w:rsidR="002D69C5" w:rsidRDefault="002D69C5" w:rsidP="00D31FE1">
      <w:pPr>
        <w:ind w:firstLine="708"/>
        <w:jc w:val="both"/>
        <w:rPr>
          <w:sz w:val="24"/>
          <w:szCs w:val="24"/>
        </w:rPr>
      </w:pPr>
    </w:p>
    <w:p w:rsidR="002D69C5" w:rsidRDefault="002D69C5" w:rsidP="00D31FE1">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Yurdanur YÜCE</w:t>
      </w:r>
    </w:p>
    <w:p w:rsidR="009475A9" w:rsidRDefault="009475A9" w:rsidP="00D31FE1">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Çizmeci İlkokulu Rehber Öğretmeni</w:t>
      </w:r>
    </w:p>
    <w:p w:rsidR="00D7505B" w:rsidRDefault="00D7505B" w:rsidP="00D31FE1">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1758B">
        <w:rPr>
          <w:sz w:val="24"/>
          <w:szCs w:val="24"/>
        </w:rPr>
        <w:t xml:space="preserve">Uzm. </w:t>
      </w:r>
      <w:r>
        <w:rPr>
          <w:sz w:val="24"/>
          <w:szCs w:val="24"/>
        </w:rPr>
        <w:t>P</w:t>
      </w:r>
      <w:r w:rsidR="0061758B">
        <w:rPr>
          <w:sz w:val="24"/>
          <w:szCs w:val="24"/>
        </w:rPr>
        <w:t>sikolojik Danışman</w:t>
      </w:r>
    </w:p>
    <w:p w:rsidR="00913632" w:rsidRDefault="00913632" w:rsidP="00D31FE1">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D7505B">
        <w:rPr>
          <w:sz w:val="24"/>
          <w:szCs w:val="24"/>
        </w:rPr>
        <w:tab/>
      </w:r>
      <w:r w:rsidR="00D7505B">
        <w:rPr>
          <w:sz w:val="24"/>
          <w:szCs w:val="24"/>
        </w:rPr>
        <w:tab/>
      </w:r>
      <w:r w:rsidR="00D7505B">
        <w:rPr>
          <w:sz w:val="24"/>
          <w:szCs w:val="24"/>
        </w:rPr>
        <w:tab/>
      </w:r>
    </w:p>
    <w:p w:rsidR="002D69C5" w:rsidRDefault="00D7505B" w:rsidP="00D31FE1">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D69C5" w:rsidRDefault="002D69C5" w:rsidP="00D31FE1">
      <w:pPr>
        <w:ind w:firstLine="708"/>
        <w:jc w:val="both"/>
        <w:rPr>
          <w:sz w:val="24"/>
          <w:szCs w:val="24"/>
        </w:rPr>
      </w:pPr>
    </w:p>
    <w:p w:rsidR="0014730F" w:rsidRDefault="0014730F" w:rsidP="0014730F">
      <w:pPr>
        <w:jc w:val="both"/>
        <w:rPr>
          <w:sz w:val="24"/>
          <w:szCs w:val="24"/>
        </w:rPr>
      </w:pPr>
      <w:r>
        <w:rPr>
          <w:sz w:val="24"/>
          <w:szCs w:val="24"/>
        </w:rPr>
        <w:t>KAYNAKLAR</w:t>
      </w:r>
    </w:p>
    <w:p w:rsidR="005A4D9A" w:rsidRDefault="005A4D9A" w:rsidP="0014730F">
      <w:pPr>
        <w:jc w:val="both"/>
        <w:rPr>
          <w:sz w:val="24"/>
          <w:szCs w:val="24"/>
        </w:rPr>
      </w:pPr>
      <w:r>
        <w:rPr>
          <w:sz w:val="24"/>
          <w:szCs w:val="24"/>
        </w:rPr>
        <w:t>Peseschkian,N.(2014), Pozitif Aile Terapisi,</w:t>
      </w:r>
      <w:r w:rsidR="00BB17FC">
        <w:rPr>
          <w:sz w:val="24"/>
          <w:szCs w:val="24"/>
        </w:rPr>
        <w:t xml:space="preserve"> Beyaz Yayınları,İstanbul.</w:t>
      </w:r>
    </w:p>
    <w:p w:rsidR="00BB17FC" w:rsidRDefault="00BB17FC" w:rsidP="0014730F">
      <w:pPr>
        <w:jc w:val="both"/>
        <w:rPr>
          <w:sz w:val="24"/>
          <w:szCs w:val="24"/>
        </w:rPr>
      </w:pPr>
      <w:r>
        <w:rPr>
          <w:sz w:val="24"/>
          <w:szCs w:val="24"/>
        </w:rPr>
        <w:t>Yavuz, K.E. (2017). Kökler ve Kanatlar. Hayy Kitap, İstanbul.</w:t>
      </w:r>
    </w:p>
    <w:p w:rsidR="0014730F" w:rsidRPr="0011005D" w:rsidRDefault="0014730F" w:rsidP="0014730F">
      <w:pPr>
        <w:jc w:val="both"/>
        <w:rPr>
          <w:sz w:val="24"/>
          <w:szCs w:val="24"/>
        </w:rPr>
      </w:pPr>
    </w:p>
    <w:sectPr w:rsidR="0014730F" w:rsidRPr="0011005D" w:rsidSect="000D1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BE"/>
    <w:rsid w:val="000203BF"/>
    <w:rsid w:val="0009342C"/>
    <w:rsid w:val="000D1519"/>
    <w:rsid w:val="00100FA1"/>
    <w:rsid w:val="0011005D"/>
    <w:rsid w:val="001255C4"/>
    <w:rsid w:val="001419BE"/>
    <w:rsid w:val="0014730F"/>
    <w:rsid w:val="001A1F73"/>
    <w:rsid w:val="002136F6"/>
    <w:rsid w:val="00272B66"/>
    <w:rsid w:val="002D69C5"/>
    <w:rsid w:val="002E57F4"/>
    <w:rsid w:val="00313E14"/>
    <w:rsid w:val="00393CD7"/>
    <w:rsid w:val="003B04DC"/>
    <w:rsid w:val="003D53CB"/>
    <w:rsid w:val="003E58FA"/>
    <w:rsid w:val="00434363"/>
    <w:rsid w:val="004D1BD5"/>
    <w:rsid w:val="004E096D"/>
    <w:rsid w:val="00575193"/>
    <w:rsid w:val="005A4D9A"/>
    <w:rsid w:val="00615889"/>
    <w:rsid w:val="0061758B"/>
    <w:rsid w:val="0061759E"/>
    <w:rsid w:val="00633A52"/>
    <w:rsid w:val="00795308"/>
    <w:rsid w:val="007B6D9B"/>
    <w:rsid w:val="00802776"/>
    <w:rsid w:val="008839B2"/>
    <w:rsid w:val="00905AD9"/>
    <w:rsid w:val="00913632"/>
    <w:rsid w:val="00942F1D"/>
    <w:rsid w:val="009475A9"/>
    <w:rsid w:val="00965087"/>
    <w:rsid w:val="00B725BB"/>
    <w:rsid w:val="00BB17FC"/>
    <w:rsid w:val="00BD5C8D"/>
    <w:rsid w:val="00C15440"/>
    <w:rsid w:val="00C234DC"/>
    <w:rsid w:val="00CC5BCE"/>
    <w:rsid w:val="00D225FD"/>
    <w:rsid w:val="00D24C6F"/>
    <w:rsid w:val="00D31FE1"/>
    <w:rsid w:val="00D5184A"/>
    <w:rsid w:val="00D7505B"/>
    <w:rsid w:val="00D8799D"/>
    <w:rsid w:val="00DA0BE8"/>
    <w:rsid w:val="00E755CC"/>
    <w:rsid w:val="00EA47FC"/>
    <w:rsid w:val="00EA7409"/>
    <w:rsid w:val="00EF4D22"/>
    <w:rsid w:val="00F33005"/>
    <w:rsid w:val="00F40AAE"/>
    <w:rsid w:val="00F6033F"/>
    <w:rsid w:val="00F64789"/>
    <w:rsid w:val="00F73820"/>
    <w:rsid w:val="00FF2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F97A9-ABA4-754A-BE75-A92B5944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1</dc:creator>
  <cp:keywords/>
  <dc:description/>
  <cp:lastModifiedBy>Yurdanur Yüce</cp:lastModifiedBy>
  <cp:revision>2</cp:revision>
  <cp:lastPrinted>2018-03-28T13:56:00Z</cp:lastPrinted>
  <dcterms:created xsi:type="dcterms:W3CDTF">2021-11-12T07:46:00Z</dcterms:created>
  <dcterms:modified xsi:type="dcterms:W3CDTF">2021-11-12T07:46:00Z</dcterms:modified>
</cp:coreProperties>
</file>